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7AB79" w14:textId="77777777"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14:paraId="75DA13FA" w14:textId="77777777"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14:paraId="4A3D4D0D" w14:textId="77777777"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14:paraId="2CC1CB42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  <w:proofErr w:type="gramEnd"/>
    </w:p>
    <w:p w14:paraId="219F6D28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bookmarkStart w:id="0" w:name="_GoBack"/>
      <w:bookmarkEnd w:id="0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C2B6AA0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14:paraId="28A666D3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14:paraId="12C3794F" w14:textId="77777777"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14:paraId="70117834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14:paraId="693D5F0B" w14:textId="2CACA218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“Об образовании” и “О защите прав потребителей”, а также </w:t>
      </w:r>
      <w:r w:rsidR="002D2B40" w:rsidRPr="002D2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"Правилами оказания платных образовательных услуг", утвержденными постановлением Правительства РФ от 15.09.2020 № 1441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заключили настоящий договор о нижеследующем:</w:t>
      </w:r>
    </w:p>
    <w:p w14:paraId="72742872" w14:textId="77777777"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D409C7D" w14:textId="77777777"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0AAFBFA6" w14:textId="0F53FD0F" w:rsidR="00AC6573" w:rsidRPr="0021285A" w:rsidRDefault="00AC6573" w:rsidP="0021285A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художественно-эстетического направления  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</w:t>
      </w:r>
      <w:r w:rsidR="005863E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Нотка за ноткой. Музыкальный инструмент»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30E75"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индивидуальной </w:t>
      </w:r>
      <w:r w:rsidR="00E30E75"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</w:t>
      </w:r>
      <w:r w:rsidR="0021285A" w:rsidRPr="002128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1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обучения</w:t>
      </w:r>
      <w:r w:rsidR="00563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63F8B" w:rsidRPr="00563F8B">
        <w:rPr>
          <w:rFonts w:ascii="Times New Roman" w:eastAsia="Times New Roman" w:hAnsi="Times New Roman" w:cs="Times New Roman"/>
          <w:sz w:val="24"/>
          <w:szCs w:val="24"/>
          <w:lang w:eastAsia="ru-RU"/>
        </w:rPr>
        <w:t>2 раза в неделю.</w:t>
      </w:r>
    </w:p>
    <w:p w14:paraId="1357EC85" w14:textId="4DCD65D6"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324A0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5863E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 мес</w:t>
      </w:r>
      <w:r w:rsidR="000965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2F195A0C" w14:textId="77777777"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часов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14:paraId="7AA04CE2" w14:textId="77777777"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14:paraId="72B261BA" w14:textId="77777777"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14:paraId="405BFE80" w14:textId="77777777"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243F5DED" w14:textId="77777777"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14:paraId="2E031661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14:paraId="477E5371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14:paraId="5453E57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в процессе обучения.</w:t>
      </w:r>
    </w:p>
    <w:p w14:paraId="3197417A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2B7BC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 Заказчику  в заключени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14:paraId="2DB77ED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14:paraId="738AF38C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14:paraId="34AE27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14:paraId="181E601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14:paraId="605A32A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14:paraId="7F56A6C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с действующим законодательством в сфере образования. </w:t>
      </w:r>
    </w:p>
    <w:p w14:paraId="3A4A2120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14:paraId="48E59ED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14:paraId="2C0C871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77A81C8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75C5632" w14:textId="77777777"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37123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14:paraId="0DF835AB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14:paraId="062F8E9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14:paraId="697E8D9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14:paraId="370B16C0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занятий,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Исполнителем.</w:t>
      </w:r>
    </w:p>
    <w:p w14:paraId="3F749A5E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14:paraId="7752E116" w14:textId="2C0AA9E0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14:paraId="4191FA22" w14:textId="77777777"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уведомить Заказчика о нецелесообразности оказания образовательных услуг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835CEFC" w14:textId="77777777"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14:paraId="63524AD9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14:paraId="670E549A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14:paraId="2BD075C2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14:paraId="774256D6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3.2.7.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14:paraId="470A34E5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14:paraId="6D9C176C" w14:textId="77777777"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B6919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14:paraId="3A3B960F" w14:textId="0F2CD0A3"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5863E0">
        <w:rPr>
          <w:rFonts w:eastAsia="Times New Roman"/>
          <w:b/>
          <w:i/>
          <w:u w:val="single"/>
          <w:lang w:eastAsia="ru-RU"/>
        </w:rPr>
        <w:t>45</w:t>
      </w:r>
      <w:r w:rsidR="00246862">
        <w:rPr>
          <w:rFonts w:eastAsia="Times New Roman"/>
          <w:b/>
          <w:i/>
          <w:u w:val="single"/>
          <w:lang w:eastAsia="ru-RU"/>
        </w:rPr>
        <w:t>600</w:t>
      </w:r>
      <w:r w:rsidR="00F74391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="005863E0">
        <w:rPr>
          <w:rFonts w:eastAsia="Times New Roman"/>
          <w:b/>
          <w:i/>
          <w:u w:val="single"/>
          <w:lang w:eastAsia="ru-RU"/>
        </w:rPr>
        <w:t>5 7</w:t>
      </w:r>
      <w:r w:rsidR="00A802E4" w:rsidRPr="00A802E4">
        <w:rPr>
          <w:rFonts w:eastAsia="Times New Roman"/>
          <w:b/>
          <w:i/>
          <w:u w:val="single"/>
          <w:lang w:eastAsia="ru-RU"/>
        </w:rPr>
        <w:t>00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</w:p>
    <w:p w14:paraId="1AF89D36" w14:textId="77777777" w:rsidR="00E15320" w:rsidRPr="00CB5EAF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единовременно, </w:t>
      </w:r>
      <w:r w:rsidR="00E15320">
        <w:t>1 раз в месяц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14:paraId="4EB3D956" w14:textId="77777777" w:rsidR="008A5140" w:rsidRPr="008A514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4.3.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14:paraId="64A5A556" w14:textId="3B070EB3" w:rsidR="008A5140" w:rsidRPr="008A5140" w:rsidRDefault="008A5140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4.4.Оплата услуг производится в полном объёме, независимо от количества пропущенных обучающимся занятий, за исключением пропуска по болезни при наличии медицинской справки.</w:t>
      </w:r>
      <w:proofErr w:type="gramEnd"/>
    </w:p>
    <w:p w14:paraId="41C4C010" w14:textId="77777777" w:rsid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4F72420" w14:textId="6D3CE448" w:rsidR="00E938B4" w:rsidRPr="008A5140" w:rsidRDefault="00E938B4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обучении на отделении платных образовательных услуг 2-х или более детей, а также детям, чьи родители являются участниками СВО, Заказчику может быть предоставлена льгота в размере 50% на 2-го (3-го) обучающегося.</w:t>
      </w:r>
    </w:p>
    <w:p w14:paraId="34090E43" w14:textId="77777777"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75021F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14:paraId="55DF3AA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14:paraId="6FDAC966" w14:textId="77777777"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76D43F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75D63D83" w14:textId="77777777"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02CD6A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14:paraId="018F3B0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14:paraId="6ED8DF2C" w14:textId="77777777" w:rsidR="00AC6573" w:rsidRDefault="00AC6573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14:paraId="10F69473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A9A95C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D3275C" w14:textId="77777777"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14:paraId="1899AE58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14:paraId="5AC2291A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14:paraId="65AFC10E" w14:textId="77777777"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14:paraId="228E2488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1C4535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14:paraId="5197C6E3" w14:textId="77777777"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14:paraId="520E90DD" w14:textId="77777777" w:rsidTr="006C62F9">
        <w:tc>
          <w:tcPr>
            <w:tcW w:w="4744" w:type="dxa"/>
          </w:tcPr>
          <w:p w14:paraId="46B5DAFD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14:paraId="499F04A9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14:paraId="74829EAF" w14:textId="77777777"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14:paraId="05B430C5" w14:textId="77777777" w:rsidTr="006C62F9">
        <w:tc>
          <w:tcPr>
            <w:tcW w:w="4744" w:type="dxa"/>
          </w:tcPr>
          <w:p w14:paraId="13D860B4" w14:textId="77777777"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14:paraId="6F029AE0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14:paraId="51FC7A23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Казани 420107; ул. </w:t>
            </w:r>
            <w:proofErr w:type="gram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Петербургская</w:t>
            </w:r>
            <w:proofErr w:type="gramEnd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, 57;</w:t>
            </w:r>
          </w:p>
          <w:p w14:paraId="5DE666CE" w14:textId="77777777" w:rsidR="006C62F9" w:rsidRPr="00563F8B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563F8B">
              <w:rPr>
                <w:rFonts w:ascii="Times New Roman" w:eastAsia="Times New Roman" w:hAnsi="Times New Roman" w:cs="Times New Roman"/>
                <w:sz w:val="24"/>
                <w:szCs w:val="24"/>
              </w:rPr>
              <w:t>. 237-95-89</w:t>
            </w:r>
          </w:p>
          <w:p w14:paraId="6B02E1B9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563F8B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</w:t>
            </w:r>
            <w:proofErr w:type="spellEnd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: maki_kazan@mail.ru</w:t>
            </w:r>
          </w:p>
          <w:p w14:paraId="689A5DD5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50E9650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</w:p>
          <w:p w14:paraId="1BA93E0D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14:paraId="46BE3B0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EB989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49CE46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 w14:paraId="089D3AA0" w14:textId="77777777">
              <w:trPr>
                <w:jc w:val="center"/>
              </w:trPr>
              <w:tc>
                <w:tcPr>
                  <w:tcW w:w="6029" w:type="dxa"/>
                </w:tcPr>
                <w:p w14:paraId="297AF8BF" w14:textId="77777777"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14:paraId="6DA57C65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14:paraId="00A213B3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DA67CE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29CD495E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14:paraId="43845FEF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6123EC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14:paraId="51ABF53E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14:paraId="4CEC23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1D35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6D9C9E84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14:paraId="2C7A198D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33309C4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380A9259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14:paraId="12DEBAE2" w14:textId="77777777"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6CBF9FAC" w14:textId="77777777"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D8CD6" w14:textId="77777777" w:rsidR="006C62F9" w:rsidRPr="006C62F9" w:rsidRDefault="006C62F9" w:rsidP="006C62F9">
      <w:pPr>
        <w:rPr>
          <w:rFonts w:ascii="Calibri" w:eastAsia="Calibri" w:hAnsi="Calibri" w:cs="Times New Roman"/>
        </w:rPr>
      </w:pPr>
    </w:p>
    <w:p w14:paraId="35F0B141" w14:textId="77777777"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CD756" w14:textId="77777777" w:rsidR="00537EBA" w:rsidRDefault="0063266F"/>
    <w:sectPr w:rsidR="00537EBA" w:rsidSect="00AC657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F10ADA" w14:textId="77777777" w:rsidR="0063266F" w:rsidRDefault="0063266F" w:rsidP="00F56BA8">
      <w:pPr>
        <w:spacing w:after="0" w:line="240" w:lineRule="auto"/>
      </w:pPr>
      <w:r>
        <w:separator/>
      </w:r>
    </w:p>
  </w:endnote>
  <w:endnote w:type="continuationSeparator" w:id="0">
    <w:p w14:paraId="56032775" w14:textId="77777777" w:rsidR="0063266F" w:rsidRDefault="0063266F" w:rsidP="00F5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39926"/>
      <w:docPartObj>
        <w:docPartGallery w:val="Page Numbers (Bottom of Page)"/>
        <w:docPartUnique/>
      </w:docPartObj>
    </w:sdtPr>
    <w:sdtEndPr/>
    <w:sdtContent>
      <w:p w14:paraId="3699A70B" w14:textId="77777777" w:rsidR="00F56BA8" w:rsidRDefault="00F56B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75E">
          <w:rPr>
            <w:noProof/>
          </w:rPr>
          <w:t>1</w:t>
        </w:r>
        <w:r>
          <w:fldChar w:fldCharType="end"/>
        </w:r>
      </w:p>
    </w:sdtContent>
  </w:sdt>
  <w:p w14:paraId="3FAA2823" w14:textId="77777777" w:rsidR="00F56BA8" w:rsidRDefault="00F56B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10E0BB" w14:textId="77777777" w:rsidR="0063266F" w:rsidRDefault="0063266F" w:rsidP="00F56BA8">
      <w:pPr>
        <w:spacing w:after="0" w:line="240" w:lineRule="auto"/>
      </w:pPr>
      <w:r>
        <w:separator/>
      </w:r>
    </w:p>
  </w:footnote>
  <w:footnote w:type="continuationSeparator" w:id="0">
    <w:p w14:paraId="4BE00A8F" w14:textId="77777777" w:rsidR="0063266F" w:rsidRDefault="0063266F" w:rsidP="00F5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A7A16"/>
    <w:rsid w:val="001B1595"/>
    <w:rsid w:val="0021285A"/>
    <w:rsid w:val="0023077E"/>
    <w:rsid w:val="00232155"/>
    <w:rsid w:val="00246446"/>
    <w:rsid w:val="00246862"/>
    <w:rsid w:val="00260A5A"/>
    <w:rsid w:val="00272AC6"/>
    <w:rsid w:val="002D2B40"/>
    <w:rsid w:val="003908DB"/>
    <w:rsid w:val="003D3AC6"/>
    <w:rsid w:val="003F3F8C"/>
    <w:rsid w:val="00445CA2"/>
    <w:rsid w:val="00454763"/>
    <w:rsid w:val="00470DBB"/>
    <w:rsid w:val="00485C06"/>
    <w:rsid w:val="004B0317"/>
    <w:rsid w:val="004B1FDB"/>
    <w:rsid w:val="00502666"/>
    <w:rsid w:val="0051431C"/>
    <w:rsid w:val="00517AB6"/>
    <w:rsid w:val="00526DA9"/>
    <w:rsid w:val="00563F8B"/>
    <w:rsid w:val="005863E0"/>
    <w:rsid w:val="0063266F"/>
    <w:rsid w:val="00692F9E"/>
    <w:rsid w:val="006A4640"/>
    <w:rsid w:val="006C62F9"/>
    <w:rsid w:val="006C7679"/>
    <w:rsid w:val="006C7849"/>
    <w:rsid w:val="007324A0"/>
    <w:rsid w:val="007B53B0"/>
    <w:rsid w:val="00830968"/>
    <w:rsid w:val="00840148"/>
    <w:rsid w:val="00854748"/>
    <w:rsid w:val="008A5140"/>
    <w:rsid w:val="008B7219"/>
    <w:rsid w:val="008C294E"/>
    <w:rsid w:val="008D6998"/>
    <w:rsid w:val="009430C6"/>
    <w:rsid w:val="00952D17"/>
    <w:rsid w:val="009603AC"/>
    <w:rsid w:val="009D5865"/>
    <w:rsid w:val="00A27A51"/>
    <w:rsid w:val="00A802E4"/>
    <w:rsid w:val="00A80972"/>
    <w:rsid w:val="00AC275E"/>
    <w:rsid w:val="00AC6573"/>
    <w:rsid w:val="00B163C2"/>
    <w:rsid w:val="00CB2AFC"/>
    <w:rsid w:val="00CB5EAF"/>
    <w:rsid w:val="00D11BB0"/>
    <w:rsid w:val="00D31846"/>
    <w:rsid w:val="00D445FD"/>
    <w:rsid w:val="00D807C8"/>
    <w:rsid w:val="00D96689"/>
    <w:rsid w:val="00E15320"/>
    <w:rsid w:val="00E30E75"/>
    <w:rsid w:val="00E73959"/>
    <w:rsid w:val="00E8400F"/>
    <w:rsid w:val="00E938B4"/>
    <w:rsid w:val="00EB35ED"/>
    <w:rsid w:val="00ED6CAE"/>
    <w:rsid w:val="00F266A5"/>
    <w:rsid w:val="00F56BA8"/>
    <w:rsid w:val="00F71C21"/>
    <w:rsid w:val="00F74391"/>
    <w:rsid w:val="00F842E4"/>
    <w:rsid w:val="00FE1E05"/>
    <w:rsid w:val="00FE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F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1869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Маргарита</cp:lastModifiedBy>
  <cp:revision>2</cp:revision>
  <cp:lastPrinted>2025-02-19T06:00:00Z</cp:lastPrinted>
  <dcterms:created xsi:type="dcterms:W3CDTF">2025-02-19T06:18:00Z</dcterms:created>
  <dcterms:modified xsi:type="dcterms:W3CDTF">2025-02-19T06:18:00Z</dcterms:modified>
</cp:coreProperties>
</file>